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280" w:rsidRPr="0058577B" w:rsidRDefault="00781766" w:rsidP="0058577B">
      <w:pPr>
        <w:jc w:val="right"/>
        <w:rPr>
          <w:rFonts w:cs="B Nazanin"/>
          <w:b/>
          <w:bCs/>
          <w:sz w:val="32"/>
          <w:szCs w:val="32"/>
          <w:rtl/>
          <w:lang w:bidi="fa-IR"/>
        </w:rPr>
      </w:pPr>
      <w:r w:rsidRPr="0058577B">
        <w:rPr>
          <w:rFonts w:cs="B Nazanin" w:hint="cs"/>
          <w:b/>
          <w:bCs/>
          <w:sz w:val="32"/>
          <w:szCs w:val="32"/>
          <w:rtl/>
          <w:lang w:bidi="fa-IR"/>
        </w:rPr>
        <w:t xml:space="preserve">قابل توجه دانشجویان محترم </w:t>
      </w:r>
    </w:p>
    <w:p w:rsidR="00781766" w:rsidRPr="00781766" w:rsidRDefault="00781766" w:rsidP="00781766">
      <w:pPr>
        <w:jc w:val="right"/>
        <w:rPr>
          <w:rFonts w:cs="B Nazanin"/>
          <w:sz w:val="28"/>
          <w:szCs w:val="28"/>
          <w:rtl/>
          <w:lang w:bidi="fa-IR"/>
        </w:rPr>
      </w:pPr>
    </w:p>
    <w:p w:rsidR="00781766" w:rsidRPr="00781766" w:rsidRDefault="0058577B" w:rsidP="00AD0D42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آزمون جبرانی دروس:  </w:t>
      </w:r>
    </w:p>
    <w:p w:rsidR="0058577B" w:rsidRDefault="00AD0D42" w:rsidP="00781766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علو ت</w:t>
      </w:r>
      <w:bookmarkStart w:id="0" w:name="_GoBack"/>
      <w:bookmarkEnd w:id="0"/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شریح تنفس </w:t>
      </w:r>
      <w:r w:rsidR="0058577B">
        <w:rPr>
          <w:rFonts w:cs="B Nazanin" w:hint="cs"/>
          <w:b/>
          <w:bCs/>
          <w:sz w:val="24"/>
          <w:szCs w:val="24"/>
          <w:rtl/>
          <w:lang w:bidi="fa-IR"/>
        </w:rPr>
        <w:t>د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ر روز چهارشنبه 25/06/1405 ساعت 10</w:t>
      </w:r>
      <w:r w:rsidR="0058577B">
        <w:rPr>
          <w:rFonts w:cs="B Nazanin" w:hint="cs"/>
          <w:b/>
          <w:bCs/>
          <w:sz w:val="24"/>
          <w:szCs w:val="24"/>
          <w:rtl/>
          <w:lang w:bidi="fa-IR"/>
        </w:rPr>
        <w:t xml:space="preserve"> صبح برگزار می گردد.</w:t>
      </w:r>
    </w:p>
    <w:p w:rsidR="0058577B" w:rsidRDefault="0058577B" w:rsidP="00781766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</w:p>
    <w:p w:rsidR="0058577B" w:rsidRDefault="0058577B" w:rsidP="00781766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58577B">
        <w:rPr>
          <w:rFonts w:cs="B Nazanin" w:hint="cs"/>
          <w:b/>
          <w:bCs/>
          <w:sz w:val="36"/>
          <w:szCs w:val="36"/>
          <w:rtl/>
          <w:lang w:bidi="fa-IR"/>
        </w:rPr>
        <w:t>توجه</w:t>
      </w:r>
      <w:r>
        <w:rPr>
          <w:rFonts w:cs="B Nazanin" w:hint="cs"/>
          <w:b/>
          <w:bCs/>
          <w:sz w:val="24"/>
          <w:szCs w:val="24"/>
          <w:rtl/>
          <w:lang w:bidi="fa-IR"/>
        </w:rPr>
        <w:t>: این آزمون ها ویژه دانشجویانی است که به دلیل حضور در سفر کربلا در آزمون اصلی شرکت نکرده اند.</w:t>
      </w:r>
    </w:p>
    <w:p w:rsidR="00781766" w:rsidRPr="00781766" w:rsidRDefault="0058577B" w:rsidP="00781766">
      <w:pPr>
        <w:jc w:val="right"/>
        <w:rPr>
          <w:b/>
          <w:bCs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خواهشمند است دانشجویان مشمول در زمان مقرر در محل برگزاری آزمون حضور داشته باشند.</w:t>
      </w:r>
      <w:r w:rsidR="00781766" w:rsidRPr="00781766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sectPr w:rsidR="00781766" w:rsidRPr="00781766" w:rsidSect="00781766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766"/>
    <w:rsid w:val="00054280"/>
    <w:rsid w:val="0058577B"/>
    <w:rsid w:val="00781766"/>
    <w:rsid w:val="00AD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5DC40"/>
  <w15:chartTrackingRefBased/>
  <w15:docId w15:val="{8E519BCB-0703-4D7B-8505-53D69C047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bakhtyar shirkouhi</dc:creator>
  <cp:keywords/>
  <dc:description/>
  <cp:lastModifiedBy>zahra bakhtyar shirkouhi</cp:lastModifiedBy>
  <cp:revision>3</cp:revision>
  <dcterms:created xsi:type="dcterms:W3CDTF">2026-08-15T08:09:00Z</dcterms:created>
  <dcterms:modified xsi:type="dcterms:W3CDTF">2026-09-14T07:11:00Z</dcterms:modified>
</cp:coreProperties>
</file>